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F4E2" w14:textId="77777777" w:rsidR="00917522" w:rsidRPr="001D6690" w:rsidRDefault="00917522" w:rsidP="0091752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udziału w projekcie pn. </w:t>
      </w:r>
      <w:r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„Koduję, eksperymentuję, liczę”</w:t>
      </w:r>
    </w:p>
    <w:p w14:paraId="1301532D" w14:textId="77777777" w:rsidR="00917522" w:rsidRPr="001D6690" w:rsidRDefault="00917522" w:rsidP="00917522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Projekt</w:t>
      </w:r>
      <w:r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D6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nr FELD.08.07-IZ.00-0043/24</w:t>
      </w:r>
    </w:p>
    <w:p w14:paraId="34E0AD5B" w14:textId="77777777" w:rsidR="00917522" w:rsidRPr="001D6690" w:rsidRDefault="00917522" w:rsidP="00917522">
      <w:pPr>
        <w:spacing w:after="0" w:line="240" w:lineRule="auto"/>
        <w:jc w:val="center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współfinansowany ze środków Europejskiego Funduszu Społecznego Plus w ramach Programu Regionalnego Fundusze Europejskie dla Łódzkiego 2021-2027</w:t>
      </w:r>
    </w:p>
    <w:p w14:paraId="2A6744E4" w14:textId="77777777" w:rsidR="00917522" w:rsidRPr="001D6690" w:rsidRDefault="00917522" w:rsidP="00917522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6CAA795" w14:textId="77777777" w:rsidR="00917522" w:rsidRPr="001D6690" w:rsidRDefault="00917522" w:rsidP="00917522">
      <w:pPr>
        <w:jc w:val="both"/>
        <w:rPr>
          <w:color w:val="000000" w:themeColor="text1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Zawarta w dniu …………………….. roku w Łodzi pomiędzy:</w:t>
      </w:r>
    </w:p>
    <w:p w14:paraId="378BE748" w14:textId="77777777" w:rsidR="00917522" w:rsidRPr="001D6690" w:rsidRDefault="00917522" w:rsidP="009175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Szkołą Podstawową nr 137 im. prof. Aleksandra Kamińskiego w Łodzi</w:t>
      </w:r>
    </w:p>
    <w:p w14:paraId="0D347B11" w14:textId="77777777" w:rsidR="00917522" w:rsidRPr="001D6690" w:rsidRDefault="00917522" w:rsidP="009175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reprezentowaną przez Panią Joannę </w:t>
      </w:r>
      <w:proofErr w:type="spellStart"/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Mrowińską-Wange</w:t>
      </w:r>
      <w:proofErr w:type="spellEnd"/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Dyrektora Szkoły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zwaną dalej </w:t>
      </w:r>
      <w:r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„Szkołą”,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C9D8A5" w14:textId="72F19DCF" w:rsidR="00A90925" w:rsidRPr="00C65AA2" w:rsidRDefault="005C70F7" w:rsidP="002148EC">
      <w:pPr>
        <w:jc w:val="both"/>
        <w:rPr>
          <w:color w:val="000000" w:themeColor="text1"/>
        </w:rPr>
      </w:pPr>
      <w:r w:rsidRPr="00C65A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76890688" w14:textId="77777777" w:rsidR="00A90925" w:rsidRPr="00C65AA2" w:rsidRDefault="005C70F7">
      <w:pPr>
        <w:spacing w:after="0"/>
        <w:jc w:val="both"/>
        <w:rPr>
          <w:color w:val="000000" w:themeColor="text1"/>
        </w:rPr>
      </w:pPr>
      <w:r w:rsidRPr="00C6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Panem/ Panią </w:t>
      </w:r>
      <w:r w:rsidRPr="00C65A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…………………………………………………………………………………………….</w:t>
      </w:r>
    </w:p>
    <w:p w14:paraId="01CC9263" w14:textId="1AA5A4E5" w:rsidR="00A90925" w:rsidRPr="00C65AA2" w:rsidRDefault="005C70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65A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</w:t>
      </w:r>
      <w:r w:rsidRPr="00C65AA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(imię i nazwisko </w:t>
      </w:r>
      <w:r w:rsidR="00C65AA2" w:rsidRPr="00C65AA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uczestnika projektu)</w:t>
      </w:r>
    </w:p>
    <w:p w14:paraId="20188090" w14:textId="73B774B8" w:rsidR="00A90925" w:rsidRPr="0053594E" w:rsidRDefault="005C70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535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 zamieszkania </w:t>
      </w:r>
      <w:r w:rsidRPr="0053594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…………………………………………………………………………………………….</w:t>
      </w:r>
    </w:p>
    <w:p w14:paraId="563DB9AD" w14:textId="77777777" w:rsidR="000262FF" w:rsidRPr="0053594E" w:rsidRDefault="000262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</w:p>
    <w:p w14:paraId="6708C850" w14:textId="1588BBED" w:rsidR="00A90925" w:rsidRPr="0053594E" w:rsidRDefault="005C70F7" w:rsidP="001C1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53594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</w:t>
      </w:r>
    </w:p>
    <w:p w14:paraId="65088498" w14:textId="7585714D" w:rsidR="000262FF" w:rsidRPr="00945B7B" w:rsidRDefault="005C70F7" w:rsidP="001C11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Zwanym </w:t>
      </w:r>
      <w:r w:rsidRPr="00945B7B">
        <w:rPr>
          <w:rFonts w:ascii="Times New Roman" w:hAnsi="Times New Roman" w:cs="Times New Roman"/>
          <w:color w:val="000000" w:themeColor="text1"/>
          <w:sz w:val="24"/>
          <w:szCs w:val="24"/>
        </w:rPr>
        <w:t>dalej „</w:t>
      </w:r>
      <w:r w:rsidR="000262FF" w:rsidRPr="00945B7B">
        <w:rPr>
          <w:rFonts w:ascii="Times New Roman" w:hAnsi="Times New Roman" w:cs="Times New Roman"/>
          <w:color w:val="000000" w:themeColor="text1"/>
          <w:sz w:val="24"/>
          <w:szCs w:val="24"/>
        </w:rPr>
        <w:t>Uczestnikiem</w:t>
      </w:r>
      <w:r w:rsidRPr="00945B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B3383EE" w14:textId="77777777" w:rsidR="000262FF" w:rsidRPr="00945B7B" w:rsidRDefault="000262FF">
      <w:pPr>
        <w:spacing w:after="0"/>
        <w:jc w:val="both"/>
        <w:rPr>
          <w:color w:val="000000" w:themeColor="text1"/>
        </w:rPr>
      </w:pPr>
    </w:p>
    <w:p w14:paraId="404EEA02" w14:textId="77777777" w:rsidR="00A90925" w:rsidRPr="00945B7B" w:rsidRDefault="005C70F7">
      <w:pPr>
        <w:spacing w:after="0"/>
        <w:jc w:val="center"/>
        <w:rPr>
          <w:color w:val="000000" w:themeColor="text1"/>
        </w:rPr>
      </w:pPr>
      <w:r w:rsidRPr="00945B7B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14:paraId="2E742066" w14:textId="6D9B2906" w:rsidR="00A90925" w:rsidRPr="00945B7B" w:rsidRDefault="005C70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B7B">
        <w:rPr>
          <w:rFonts w:ascii="Times New Roman" w:hAnsi="Times New Roman" w:cs="Times New Roman"/>
          <w:color w:val="000000" w:themeColor="text1"/>
          <w:sz w:val="24"/>
          <w:szCs w:val="24"/>
        </w:rPr>
        <w:t>Przedmiot</w:t>
      </w:r>
      <w:r w:rsidR="00872B03" w:rsidRPr="00945B7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945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</w:t>
      </w:r>
      <w:r w:rsidR="00D92C42" w:rsidRPr="00945B7B">
        <w:rPr>
          <w:rFonts w:ascii="Times New Roman" w:hAnsi="Times New Roman" w:cs="Times New Roman"/>
          <w:color w:val="000000" w:themeColor="text1"/>
          <w:sz w:val="24"/>
          <w:szCs w:val="24"/>
        </w:rPr>
        <w:t>jest udział</w:t>
      </w:r>
      <w:r w:rsidRPr="00945B7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80BC272" w14:textId="77777777" w:rsidR="00A90925" w:rsidRPr="00DD120D" w:rsidRDefault="005C70F7">
      <w:pPr>
        <w:spacing w:after="0"/>
        <w:rPr>
          <w:color w:val="000000" w:themeColor="text1"/>
        </w:rPr>
      </w:pPr>
      <w:r w:rsidRPr="00DD12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……………………………………………………………….……………………………………………………………..</w:t>
      </w:r>
    </w:p>
    <w:p w14:paraId="362F5DA4" w14:textId="0917F026" w:rsidR="00A90925" w:rsidRPr="00DD120D" w:rsidRDefault="005C70F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DD12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(imię i nazwisko </w:t>
      </w:r>
      <w:r w:rsidR="000262FF" w:rsidRPr="00DD12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uczestnika projektu</w:t>
      </w:r>
      <w:r w:rsidRPr="00DD12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</w:p>
    <w:p w14:paraId="2521543A" w14:textId="46661094" w:rsidR="006531AA" w:rsidRPr="00DD120D" w:rsidRDefault="00872B03" w:rsidP="006531AA">
      <w:pPr>
        <w:pStyle w:val="Nagwe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C70F7" w:rsidRPr="00DD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dodatkowych</w:t>
      </w:r>
      <w:r w:rsidRPr="00DD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kursach</w:t>
      </w:r>
      <w:r w:rsidR="00945B7B" w:rsidRPr="00DD120D">
        <w:rPr>
          <w:rFonts w:ascii="Times New Roman" w:hAnsi="Times New Roman" w:cs="Times New Roman"/>
          <w:color w:val="000000" w:themeColor="text1"/>
          <w:sz w:val="24"/>
          <w:szCs w:val="24"/>
        </w:rPr>
        <w:t>, szkoleniach, studiach podyplomowych</w:t>
      </w:r>
      <w:r w:rsidRPr="00DD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0F7" w:rsidRPr="00DD120D">
        <w:rPr>
          <w:rFonts w:ascii="Times New Roman" w:hAnsi="Times New Roman" w:cs="Times New Roman"/>
          <w:color w:val="000000" w:themeColor="text1"/>
          <w:sz w:val="24"/>
          <w:szCs w:val="24"/>
        </w:rPr>
        <w:t>organizowanych w ramach realizacji projektu pn.</w:t>
      </w:r>
      <w:r w:rsidR="005C70F7" w:rsidRPr="00DD12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DD120D" w:rsidRPr="00DD12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917522" w:rsidRPr="001D6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Koduję, eksperymentuję, liczę</w:t>
      </w:r>
      <w:r w:rsidR="00DD120D" w:rsidRPr="00DD12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” </w:t>
      </w:r>
      <w:r w:rsidR="00DD120D" w:rsidRPr="00DD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współfinansowanego ze środków Europejskiego Funduszu Społecznego Plus w ramach Programu Regionalnego Fundusze Europejskie dla Łódzkiego </w:t>
      </w:r>
      <w:r w:rsidR="00DD120D" w:rsidRPr="009E4949">
        <w:rPr>
          <w:rFonts w:ascii="Times New Roman" w:hAnsi="Times New Roman" w:cs="Times New Roman"/>
          <w:color w:val="000000" w:themeColor="text1"/>
          <w:sz w:val="24"/>
          <w:szCs w:val="24"/>
        </w:rPr>
        <w:t>2021-2027.</w:t>
      </w:r>
    </w:p>
    <w:p w14:paraId="6E850AA6" w14:textId="77777777" w:rsidR="000262FF" w:rsidRPr="00F90A61" w:rsidRDefault="000262FF" w:rsidP="000262FF">
      <w:pPr>
        <w:pStyle w:val="Tekstpodstawowy"/>
        <w:rPr>
          <w:color w:val="FF0000"/>
        </w:rPr>
      </w:pPr>
    </w:p>
    <w:p w14:paraId="69A010DB" w14:textId="14233127" w:rsidR="00A90925" w:rsidRPr="00422238" w:rsidRDefault="005C70F7" w:rsidP="006531AA">
      <w:pPr>
        <w:pStyle w:val="Nagwek"/>
        <w:jc w:val="center"/>
        <w:rPr>
          <w:color w:val="000000" w:themeColor="text1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§ 2</w:t>
      </w:r>
    </w:p>
    <w:p w14:paraId="5DE73A34" w14:textId="116B3257" w:rsidR="00D92C42" w:rsidRPr="00422238" w:rsidRDefault="00D92C42" w:rsidP="001C11BD">
      <w:pPr>
        <w:pStyle w:val="Akapitzlist"/>
        <w:spacing w:after="0"/>
        <w:ind w:left="0"/>
        <w:jc w:val="both"/>
        <w:rPr>
          <w:color w:val="000000" w:themeColor="text1"/>
        </w:rPr>
      </w:pPr>
      <w:r w:rsidRPr="00422238">
        <w:rPr>
          <w:rFonts w:ascii="Times New Roman" w:eastAsiaTheme="minorHAnsi" w:hAnsi="Times New Roman"/>
          <w:color w:val="000000" w:themeColor="text1"/>
          <w:sz w:val="24"/>
          <w:szCs w:val="24"/>
        </w:rPr>
        <w:t>Uczestnik, oświadcza, że będzie uczestniczyć w zajęciach, zgodnie z zadeklarowanymi</w:t>
      </w:r>
      <w:r w:rsidR="0053594E" w:rsidRPr="00422238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42223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 formularzu zgłoszeniowym</w:t>
      </w:r>
      <w:r w:rsidR="0053594E" w:rsidRPr="00422238">
        <w:rPr>
          <w:rFonts w:ascii="Times New Roman" w:eastAsiaTheme="minorHAnsi" w:hAnsi="Times New Roman"/>
          <w:color w:val="000000" w:themeColor="text1"/>
          <w:sz w:val="24"/>
          <w:szCs w:val="24"/>
        </w:rPr>
        <w:t>, formami wsparcia</w:t>
      </w:r>
      <w:r w:rsidRPr="00422238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14:paraId="5597E272" w14:textId="77777777" w:rsidR="00375183" w:rsidRPr="00F90A61" w:rsidRDefault="00375183" w:rsidP="00375183">
      <w:pPr>
        <w:pStyle w:val="Akapitzlist"/>
        <w:spacing w:after="0"/>
        <w:ind w:left="360"/>
        <w:jc w:val="both"/>
        <w:rPr>
          <w:color w:val="FF0000"/>
        </w:rPr>
      </w:pPr>
    </w:p>
    <w:p w14:paraId="712DC7A6" w14:textId="77777777" w:rsidR="00A90925" w:rsidRPr="00422238" w:rsidRDefault="005C70F7">
      <w:pPr>
        <w:spacing w:after="0"/>
        <w:jc w:val="center"/>
        <w:rPr>
          <w:color w:val="000000" w:themeColor="text1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§3</w:t>
      </w:r>
    </w:p>
    <w:p w14:paraId="128918BC" w14:textId="5DD3901B" w:rsidR="00917522" w:rsidRPr="001D6690" w:rsidRDefault="00917522" w:rsidP="0091752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Celem projektu jest poprawa jakości kształcenia w Szkole Podstawowej nr 137 w Łodzi im. prof. Aleksandra Kamińskiego dla której organem prowadzącym jest Miasto Łódź oraz zwiększenie szans edukacyjnych i rozwojowych 176 (85K i 91M) uczniów SP w okresie 01.01.2025-31.12.2025 poprzez rozwój kompetencji kluczowych społecznych i emocjonalnych, cyfrowych oraz zajęć specjalistycznych dla uczniów ze specjalnymi potrzebami edukacyjnymi w tym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niepełnosprawnościami tj. doposażenie SP w niezbędny sprzęt i pomoce dydaktyczne, rozszerzenie oferty SP o organizację i prowadzenie dodatkowych zajęć w zakresie rozwijania kompetencji kluczowych i umiejętności uniwersalnych, cyfrowych, językowych, ekologicznych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D6690">
        <w:rPr>
          <w:rFonts w:ascii="Times New Roman" w:hAnsi="Times New Roman" w:cs="Times New Roman"/>
          <w:color w:val="000000" w:themeColor="text1"/>
          <w:sz w:val="24"/>
          <w:szCs w:val="24"/>
        </w:rPr>
        <w:t>matematycznych oraz specjalistycznych u 176 uczniów (85K i 91M) z SP oraz nabycie kwalifikacji i kompetencji zawodowych przez 30 (2M i 28K) nauczycieli pracujących w SP poprzez udział w szkoleniach i kursach.</w:t>
      </w:r>
    </w:p>
    <w:p w14:paraId="7721F844" w14:textId="77777777" w:rsidR="0053594E" w:rsidRPr="00F90A61" w:rsidRDefault="0053594E" w:rsidP="00F5541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04ABB7" w14:textId="052EAE23" w:rsidR="00A90925" w:rsidRPr="00422238" w:rsidRDefault="005C70F7" w:rsidP="00B710B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§4</w:t>
      </w:r>
    </w:p>
    <w:p w14:paraId="033C639A" w14:textId="5BEBC3D8" w:rsidR="00A90925" w:rsidRPr="00422238" w:rsidRDefault="0041667E">
      <w:pPr>
        <w:spacing w:after="0"/>
        <w:jc w:val="both"/>
        <w:rPr>
          <w:color w:val="000000" w:themeColor="text1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Szkoła</w:t>
      </w:r>
      <w:r w:rsidR="005C70F7"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zobowiązuje się do:</w:t>
      </w:r>
    </w:p>
    <w:p w14:paraId="5A42CF43" w14:textId="43C81848" w:rsidR="00D92C42" w:rsidRPr="00422238" w:rsidRDefault="00D92C42" w:rsidP="00D92C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Zapewnienia </w:t>
      </w:r>
      <w:r w:rsidR="0053594E"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odpowiednich </w:t>
      </w:r>
      <w:r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warunków do rozwoju Uczestnika.</w:t>
      </w:r>
    </w:p>
    <w:p w14:paraId="501614EE" w14:textId="5429E55C" w:rsidR="00D92C42" w:rsidRPr="00422238" w:rsidRDefault="00D92C42" w:rsidP="00D92C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Zapewnienia bezpieczeństwa Uczestnikowi podczas udziału w zajęciach dodatkowych</w:t>
      </w:r>
      <w:r w:rsidR="00872B03"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i kursach</w:t>
      </w:r>
      <w:r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A2DD542" w14:textId="14F0AAB3" w:rsidR="00D92C42" w:rsidRPr="00422238" w:rsidRDefault="00D92C42" w:rsidP="00D92C4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Zapewnienia wykwalifikowanej kadry do prowadzenia zajęć,</w:t>
      </w:r>
    </w:p>
    <w:p w14:paraId="6CECC7AD" w14:textId="60D5AE53" w:rsidR="000262FF" w:rsidRPr="00422238" w:rsidRDefault="00D92C42" w:rsidP="00D92C4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Udostępnienia pomocy dydaktycznych niezbędnych do </w:t>
      </w:r>
      <w:r w:rsidR="0053594E"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uczestnictwa w </w:t>
      </w:r>
      <w:r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zaję</w:t>
      </w:r>
      <w:r w:rsidR="0053594E"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ciach, szkoleniach, studiach podyplomowych</w:t>
      </w:r>
      <w:r w:rsidRPr="0042223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8D1875B" w14:textId="77777777" w:rsidR="00D92C42" w:rsidRPr="00F90A61" w:rsidRDefault="00D92C42" w:rsidP="00D92C42">
      <w:pPr>
        <w:pStyle w:val="Akapitzlist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3AAF382" w14:textId="77777777" w:rsidR="00A90925" w:rsidRPr="00422238" w:rsidRDefault="005C70F7">
      <w:pPr>
        <w:spacing w:after="0"/>
        <w:jc w:val="center"/>
        <w:rPr>
          <w:color w:val="000000" w:themeColor="text1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§ 5</w:t>
      </w:r>
    </w:p>
    <w:p w14:paraId="704C7819" w14:textId="02BA5291" w:rsidR="00A90925" w:rsidRPr="00422238" w:rsidRDefault="00D92C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Udział Uczestnika </w:t>
      </w:r>
      <w:r w:rsidR="00872B03"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w projekcie</w:t>
      </w:r>
      <w:r w:rsidR="0053594E"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jest bezpłatny.</w:t>
      </w:r>
    </w:p>
    <w:p w14:paraId="42671B86" w14:textId="77777777" w:rsidR="00A5109B" w:rsidRPr="00422238" w:rsidRDefault="00A5109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847ED" w14:textId="39671395" w:rsidR="00A90925" w:rsidRPr="00422238" w:rsidRDefault="005C70F7">
      <w:pPr>
        <w:spacing w:after="0"/>
        <w:jc w:val="center"/>
        <w:rPr>
          <w:color w:val="000000" w:themeColor="text1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§ 6</w:t>
      </w:r>
    </w:p>
    <w:p w14:paraId="70501C7D" w14:textId="5710AB0F" w:rsidR="002148EC" w:rsidRPr="00422238" w:rsidRDefault="005C70F7" w:rsidP="00676A4E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zostaje zawarta na czas określony od dnia jej zawarcia do dnia </w:t>
      </w:r>
      <w:r w:rsidR="00422238"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1752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22238"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752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22238"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92C42"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</w:t>
      </w:r>
      <w:r w:rsidR="0091752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92C42"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91752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92C42"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momentu zakończenia udziału w ostatniej formie wsparcia.</w:t>
      </w:r>
    </w:p>
    <w:p w14:paraId="12DC17DB" w14:textId="7BD332C8" w:rsidR="00A90925" w:rsidRPr="00422238" w:rsidRDefault="00676A4E" w:rsidP="00676A4E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08BEE59" w14:textId="77777777" w:rsidR="00A90925" w:rsidRPr="00422238" w:rsidRDefault="005C70F7">
      <w:pPr>
        <w:spacing w:after="0"/>
        <w:jc w:val="center"/>
        <w:rPr>
          <w:color w:val="000000" w:themeColor="text1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§ 7</w:t>
      </w:r>
    </w:p>
    <w:p w14:paraId="473CA001" w14:textId="21D0E2B3" w:rsidR="002148EC" w:rsidRPr="00422238" w:rsidRDefault="00D92C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Wszelkie zmiany niniejszej umowy wymagają formy pisemnej pod rygorem nieważności.</w:t>
      </w:r>
    </w:p>
    <w:p w14:paraId="3D292DC3" w14:textId="77777777" w:rsidR="00D92C42" w:rsidRPr="00422238" w:rsidRDefault="00D92C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4E1A0F" w14:textId="77777777" w:rsidR="00A90925" w:rsidRPr="00422238" w:rsidRDefault="005C70F7">
      <w:pPr>
        <w:spacing w:after="0"/>
        <w:jc w:val="center"/>
        <w:rPr>
          <w:color w:val="000000" w:themeColor="text1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§ 8</w:t>
      </w:r>
    </w:p>
    <w:p w14:paraId="494A7A81" w14:textId="77777777" w:rsidR="00A90925" w:rsidRPr="00422238" w:rsidRDefault="005C70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W sprawach nieuregulowanych niniejszą umową mają zastosowanie przepisy Kodeksu Cywilnego.</w:t>
      </w:r>
    </w:p>
    <w:p w14:paraId="494A8486" w14:textId="77777777" w:rsidR="00A90925" w:rsidRPr="00422238" w:rsidRDefault="005C70F7">
      <w:pPr>
        <w:spacing w:after="0"/>
        <w:jc w:val="center"/>
        <w:rPr>
          <w:color w:val="000000" w:themeColor="text1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§ 9</w:t>
      </w:r>
    </w:p>
    <w:p w14:paraId="652F92BE" w14:textId="47A3DC10" w:rsidR="001C11BD" w:rsidRPr="00422238" w:rsidRDefault="001C11BD" w:rsidP="001C11B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wyraża zgodę na publikację zdjęć oraz nagrań z udziałem Uczestnika wykonanych podczas zajęć organizowanych w ramach projektu. Materiały te mogą być zamieszczane na stronie internetowej Szkoły i </w:t>
      </w:r>
      <w:r w:rsidR="00917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Miasta Łodzi </w:t>
      </w: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oraz w innych środkach masowego przekazu w</w:t>
      </w:r>
      <w:r w:rsidR="0091752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celach promocyjnych projektu.</w:t>
      </w:r>
    </w:p>
    <w:p w14:paraId="1F01081A" w14:textId="77777777" w:rsidR="001C11BD" w:rsidRPr="00422238" w:rsidRDefault="001C11BD" w:rsidP="001C11B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B96A0" w14:textId="6D1D7AE8" w:rsidR="00A90925" w:rsidRPr="00422238" w:rsidRDefault="005C70F7" w:rsidP="001C11BD">
      <w:pPr>
        <w:spacing w:after="0"/>
        <w:jc w:val="center"/>
        <w:rPr>
          <w:color w:val="000000" w:themeColor="text1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>§ 10</w:t>
      </w:r>
    </w:p>
    <w:p w14:paraId="7CE3BB3F" w14:textId="71E4853D" w:rsidR="00A90925" w:rsidRPr="00422238" w:rsidRDefault="005C70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Umowę sporządzono w dwóch jednobrzmiących egzemplarzach, po jednym dla każdej </w:t>
      </w:r>
      <w:r w:rsidRPr="0042223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ze stron.</w:t>
      </w:r>
    </w:p>
    <w:p w14:paraId="47935D51" w14:textId="77777777" w:rsidR="00A90925" w:rsidRPr="00422238" w:rsidRDefault="00A909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FC8F5" w14:textId="77777777" w:rsidR="00A90925" w:rsidRPr="00422238" w:rsidRDefault="00A909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7D6BB9" w14:textId="77777777" w:rsidR="00A90925" w:rsidRPr="00422238" w:rsidRDefault="00A909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A507B" w14:textId="77777777" w:rsidR="00A90925" w:rsidRPr="00422238" w:rsidRDefault="00A909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E41F9" w14:textId="77777777" w:rsidR="00A90925" w:rsidRPr="00422238" w:rsidRDefault="005C70F7">
      <w:pPr>
        <w:spacing w:after="0"/>
        <w:jc w:val="both"/>
        <w:rPr>
          <w:color w:val="000000" w:themeColor="text1"/>
        </w:rPr>
      </w:pPr>
      <w:r w:rsidRPr="004222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………………………………………</w:t>
      </w:r>
      <w:r w:rsidR="00B33CAA" w:rsidRPr="004222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…….……………        </w:t>
      </w:r>
      <w:r w:rsidRPr="004222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              ………………………………………..…………….</w:t>
      </w:r>
    </w:p>
    <w:p w14:paraId="6B808617" w14:textId="75E00D9C" w:rsidR="00A90925" w:rsidRPr="0053594E" w:rsidRDefault="005C70F7" w:rsidP="00872B03">
      <w:pPr>
        <w:spacing w:after="0"/>
        <w:jc w:val="both"/>
        <w:rPr>
          <w:color w:val="000000" w:themeColor="text1"/>
          <w:sz w:val="20"/>
          <w:szCs w:val="20"/>
        </w:rPr>
      </w:pPr>
      <w:r w:rsidRPr="004222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11BD" w:rsidRPr="004222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Uczestnik</w:t>
      </w:r>
      <w:r w:rsidR="0053594E" w:rsidRPr="004222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53594E" w:rsidRPr="004222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53594E" w:rsidRPr="004222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4222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</w:t>
      </w:r>
      <w:r w:rsidR="001C11BD" w:rsidRPr="0053594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59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Dyrektor </w:t>
      </w:r>
      <w:r w:rsidR="00B33CAA" w:rsidRPr="0053594E">
        <w:rPr>
          <w:rFonts w:ascii="Times New Roman" w:hAnsi="Times New Roman" w:cs="Times New Roman"/>
          <w:color w:val="000000" w:themeColor="text1"/>
          <w:sz w:val="20"/>
          <w:szCs w:val="20"/>
        </w:rPr>
        <w:t>Szkoły</w:t>
      </w:r>
    </w:p>
    <w:sectPr w:rsidR="00A90925" w:rsidRPr="0053594E" w:rsidSect="001C1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9" w:right="1417" w:bottom="1500" w:left="1417" w:header="214" w:footer="2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832CE" w14:textId="77777777" w:rsidR="00B93A24" w:rsidRDefault="00B93A24">
      <w:pPr>
        <w:spacing w:after="0" w:line="240" w:lineRule="auto"/>
      </w:pPr>
      <w:r>
        <w:separator/>
      </w:r>
    </w:p>
  </w:endnote>
  <w:endnote w:type="continuationSeparator" w:id="0">
    <w:p w14:paraId="3399DACC" w14:textId="77777777" w:rsidR="00B93A24" w:rsidRDefault="00B9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C99A4" w14:textId="77777777" w:rsidR="00DD120D" w:rsidRDefault="00DD12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405" w:type="dxa"/>
      <w:tblInd w:w="287" w:type="dxa"/>
      <w:tblLayout w:type="fixed"/>
      <w:tblLook w:val="04A0" w:firstRow="1" w:lastRow="0" w:firstColumn="1" w:lastColumn="0" w:noHBand="0" w:noVBand="1"/>
    </w:tblPr>
    <w:tblGrid>
      <w:gridCol w:w="242"/>
      <w:gridCol w:w="4149"/>
      <w:gridCol w:w="5245"/>
      <w:gridCol w:w="7769"/>
    </w:tblGrid>
    <w:tr w:rsidR="00DD120D" w:rsidRPr="006531AA" w14:paraId="63D90E6A" w14:textId="77777777" w:rsidTr="00DD120D">
      <w:trPr>
        <w:trHeight w:val="1432"/>
      </w:trPr>
      <w:tc>
        <w:tcPr>
          <w:tcW w:w="242" w:type="dxa"/>
          <w:hideMark/>
        </w:tcPr>
        <w:tbl>
          <w:tblPr>
            <w:tblStyle w:val="Tabela-Siatka"/>
            <w:tblW w:w="68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1"/>
            <w:gridCol w:w="238"/>
          </w:tblGrid>
          <w:tr w:rsidR="00DD120D" w:rsidRPr="006531AA" w14:paraId="30681E7B" w14:textId="77777777" w:rsidTr="00CE2E92">
            <w:trPr>
              <w:trHeight w:val="1201"/>
            </w:trPr>
            <w:tc>
              <w:tcPr>
                <w:tcW w:w="451" w:type="dxa"/>
                <w:hideMark/>
              </w:tcPr>
              <w:p w14:paraId="7BFEE6AC" w14:textId="4E969DD7" w:rsidR="00DD120D" w:rsidRPr="006531AA" w:rsidRDefault="00DD120D" w:rsidP="00DD120D">
                <w:pPr>
                  <w:rPr>
                    <w:kern w:val="2"/>
                    <w14:ligatures w14:val="standardContextual"/>
                  </w:rPr>
                </w:pPr>
              </w:p>
            </w:tc>
            <w:tc>
              <w:tcPr>
                <w:tcW w:w="238" w:type="dxa"/>
              </w:tcPr>
              <w:p w14:paraId="7CE45A87" w14:textId="77777777" w:rsidR="00DD120D" w:rsidRPr="006531AA" w:rsidRDefault="00DD120D" w:rsidP="00DD120D">
                <w:pPr>
                  <w:rPr>
                    <w:kern w:val="2"/>
                    <w14:ligatures w14:val="standardContextual"/>
                  </w:rPr>
                </w:pPr>
              </w:p>
              <w:p w14:paraId="5F71EB98" w14:textId="77777777" w:rsidR="00DD120D" w:rsidRPr="006531AA" w:rsidRDefault="00DD120D" w:rsidP="00DD120D">
                <w:pPr>
                  <w:rPr>
                    <w:rFonts w:ascii="Times New Roman" w:hAnsi="Times New Roman"/>
                    <w:b/>
                    <w:kern w:val="2"/>
                    <w:sz w:val="28"/>
                    <w:szCs w:val="28"/>
                    <w14:ligatures w14:val="standardContextual"/>
                  </w:rPr>
                </w:pPr>
              </w:p>
            </w:tc>
          </w:tr>
        </w:tbl>
        <w:p w14:paraId="25661C9E" w14:textId="77777777" w:rsidR="00DD120D" w:rsidRPr="006531AA" w:rsidRDefault="00DD120D" w:rsidP="00DD120D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Arial"/>
              <w:b/>
              <w:color w:val="000000"/>
              <w:sz w:val="24"/>
              <w:szCs w:val="24"/>
              <w:lang w:eastAsia="ar-SA"/>
            </w:rPr>
          </w:pPr>
        </w:p>
      </w:tc>
      <w:tc>
        <w:tcPr>
          <w:tcW w:w="4149" w:type="dxa"/>
        </w:tcPr>
        <w:p w14:paraId="3E4E11A2" w14:textId="77777777" w:rsidR="00DD120D" w:rsidRPr="00422238" w:rsidRDefault="00DD120D" w:rsidP="00DD120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ar-SA"/>
            </w:rPr>
          </w:pPr>
        </w:p>
      </w:tc>
      <w:tc>
        <w:tcPr>
          <w:tcW w:w="5245" w:type="dxa"/>
        </w:tcPr>
        <w:p w14:paraId="54073D81" w14:textId="72DFC0A1" w:rsidR="00DD120D" w:rsidRPr="00422238" w:rsidRDefault="00DD120D" w:rsidP="00DD120D">
          <w:pPr>
            <w:tabs>
              <w:tab w:val="left" w:pos="996"/>
              <w:tab w:val="center" w:pos="2514"/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ar-SA"/>
            </w:rPr>
          </w:pPr>
        </w:p>
      </w:tc>
      <w:tc>
        <w:tcPr>
          <w:tcW w:w="7769" w:type="dxa"/>
          <w:hideMark/>
        </w:tcPr>
        <w:p w14:paraId="5FFF07AE" w14:textId="61CDE285" w:rsidR="00DD120D" w:rsidRPr="00422238" w:rsidRDefault="00DD120D" w:rsidP="00DD120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ar-SA"/>
            </w:rPr>
          </w:pPr>
          <w:r w:rsidRPr="00422238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ar-SA"/>
            </w:rPr>
            <w:t>„</w:t>
          </w:r>
          <w:r w:rsidRPr="00422238">
            <w:rPr>
              <w:rFonts w:ascii="Arial" w:hAnsi="Arial" w:cs="Arial"/>
              <w:b/>
              <w:color w:val="FF0000"/>
              <w:sz w:val="18"/>
              <w:szCs w:val="18"/>
            </w:rPr>
            <w:t>Z kwalifikacjami w przyszłość.</w:t>
          </w:r>
          <w:r w:rsidRPr="00422238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ar-SA"/>
            </w:rPr>
            <w:t>”</w:t>
          </w:r>
        </w:p>
        <w:p w14:paraId="55D67E7E" w14:textId="77777777" w:rsidR="00DD120D" w:rsidRPr="00422238" w:rsidRDefault="00DD120D" w:rsidP="00DD120D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  <w:r w:rsidRPr="00422238">
            <w:rPr>
              <w:rFonts w:ascii="Arial" w:eastAsia="Times New Roman" w:hAnsi="Arial" w:cs="Arial"/>
              <w:color w:val="FF0000"/>
              <w:sz w:val="18"/>
              <w:szCs w:val="18"/>
              <w:lang w:eastAsia="ar-SA"/>
            </w:rPr>
            <w:t>Projekt</w:t>
          </w:r>
          <w:r w:rsidRPr="00422238">
            <w:rPr>
              <w:rFonts w:ascii="Arial" w:eastAsia="Times New Roman" w:hAnsi="Arial" w:cs="Arial"/>
              <w:color w:val="FF0000"/>
              <w:sz w:val="18"/>
              <w:szCs w:val="18"/>
              <w:lang w:eastAsia="pl-PL"/>
            </w:rPr>
            <w:t xml:space="preserve"> nr </w:t>
          </w:r>
          <w:r w:rsidRPr="00422238">
            <w:rPr>
              <w:rFonts w:ascii="Arial" w:hAnsi="Arial" w:cs="Arial"/>
              <w:color w:val="FF0000"/>
              <w:sz w:val="18"/>
              <w:szCs w:val="18"/>
            </w:rPr>
            <w:t>FELD.08.08-IZ.00-0085/23</w:t>
          </w:r>
        </w:p>
        <w:p w14:paraId="20BF9146" w14:textId="77777777" w:rsidR="00DD120D" w:rsidRPr="00422238" w:rsidRDefault="00DD120D" w:rsidP="00DD120D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18"/>
              <w:lang w:eastAsia="ar-SA"/>
            </w:rPr>
          </w:pPr>
          <w:r w:rsidRPr="00422238">
            <w:rPr>
              <w:rFonts w:ascii="Arial" w:eastAsia="Times New Roman" w:hAnsi="Arial" w:cs="Arial"/>
              <w:color w:val="FF0000"/>
              <w:sz w:val="18"/>
              <w:szCs w:val="18"/>
              <w:lang w:eastAsia="ar-SA"/>
            </w:rPr>
            <w:t>współfinansowany ze środków Europejskiego Funduszu Społecznego Plus</w:t>
          </w:r>
        </w:p>
        <w:p w14:paraId="7034FAAD" w14:textId="77777777" w:rsidR="00DD120D" w:rsidRPr="00422238" w:rsidRDefault="00DD120D" w:rsidP="00DD120D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18"/>
              <w:lang w:eastAsia="ar-SA"/>
            </w:rPr>
          </w:pPr>
          <w:r w:rsidRPr="00422238">
            <w:rPr>
              <w:rFonts w:ascii="Arial" w:eastAsia="Times New Roman" w:hAnsi="Arial" w:cs="Arial"/>
              <w:color w:val="FF0000"/>
              <w:sz w:val="18"/>
              <w:szCs w:val="18"/>
              <w:lang w:eastAsia="ar-SA"/>
            </w:rPr>
            <w:t>w ramach Programu Regionalnego Fundusze Europejskie dla Łódzkiego 2021-2027</w:t>
          </w:r>
        </w:p>
        <w:p w14:paraId="3B81AD4B" w14:textId="77777777" w:rsidR="00DD120D" w:rsidRPr="00422238" w:rsidRDefault="00DD120D" w:rsidP="00DD120D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18"/>
              <w:lang w:eastAsia="ar-SA"/>
            </w:rPr>
          </w:pPr>
          <w:r w:rsidRPr="00422238">
            <w:rPr>
              <w:rFonts w:ascii="Arial" w:eastAsia="Times New Roman" w:hAnsi="Arial" w:cs="Arial"/>
              <w:color w:val="FF0000"/>
              <w:sz w:val="18"/>
              <w:szCs w:val="18"/>
              <w:lang w:eastAsia="ar-SA"/>
            </w:rPr>
            <w:t>Beneficjent: Powiat Kutnowski</w:t>
          </w:r>
        </w:p>
        <w:p w14:paraId="14BAF86C" w14:textId="78E1E60B" w:rsidR="00DD120D" w:rsidRPr="006531AA" w:rsidRDefault="00DD120D" w:rsidP="00DD120D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sz w:val="16"/>
              <w:szCs w:val="16"/>
              <w:lang w:eastAsia="ar-SA"/>
            </w:rPr>
          </w:pPr>
          <w:r w:rsidRPr="00422238">
            <w:rPr>
              <w:rFonts w:ascii="Arial" w:eastAsia="Times New Roman" w:hAnsi="Arial" w:cs="Arial"/>
              <w:color w:val="FF0000"/>
              <w:sz w:val="18"/>
              <w:szCs w:val="18"/>
              <w:lang w:eastAsia="ar-SA"/>
            </w:rPr>
            <w:t>Realizator: Zespół Szkół Nr 1 im. St. Staszica w Kutnie</w:t>
          </w:r>
        </w:p>
      </w:tc>
    </w:tr>
  </w:tbl>
  <w:p w14:paraId="291A16C2" w14:textId="77777777" w:rsidR="00A90925" w:rsidRDefault="00A909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7CFF" w14:textId="77777777" w:rsidR="00DD120D" w:rsidRDefault="00DD12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E623" w14:textId="77777777" w:rsidR="00B93A24" w:rsidRDefault="00B93A24">
      <w:pPr>
        <w:spacing w:after="0" w:line="240" w:lineRule="auto"/>
      </w:pPr>
      <w:r>
        <w:separator/>
      </w:r>
    </w:p>
  </w:footnote>
  <w:footnote w:type="continuationSeparator" w:id="0">
    <w:p w14:paraId="68F821C4" w14:textId="77777777" w:rsidR="00B93A24" w:rsidRDefault="00B9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40B6" w14:textId="77777777" w:rsidR="00DD120D" w:rsidRDefault="00DD12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F6F1" w14:textId="6C2BCD81" w:rsidR="00A90925" w:rsidRDefault="00A90925">
    <w:pPr>
      <w:pStyle w:val="Nagwek"/>
    </w:pPr>
  </w:p>
  <w:p w14:paraId="54344C06" w14:textId="116A38F5" w:rsidR="00A90925" w:rsidRDefault="008C0D05">
    <w:pPr>
      <w:pStyle w:val="Nagwek"/>
      <w:spacing w:before="240" w:after="120"/>
      <w:jc w:val="center"/>
    </w:pPr>
    <w:r w:rsidRPr="00612A46">
      <w:rPr>
        <w:noProof/>
      </w:rPr>
      <w:drawing>
        <wp:inline distT="0" distB="0" distL="0" distR="0" wp14:anchorId="66C8499B" wp14:editId="1F5B0B17">
          <wp:extent cx="5753100" cy="609600"/>
          <wp:effectExtent l="0" t="0" r="0" b="0"/>
          <wp:docPr id="15816310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AD7C" w14:textId="77777777" w:rsidR="00DD120D" w:rsidRDefault="00DD12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4E3F"/>
    <w:multiLevelType w:val="multilevel"/>
    <w:tmpl w:val="F4121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E4132"/>
    <w:multiLevelType w:val="multilevel"/>
    <w:tmpl w:val="AFD276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AE5E39"/>
    <w:multiLevelType w:val="hybridMultilevel"/>
    <w:tmpl w:val="E2CA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22C"/>
    <w:multiLevelType w:val="hybridMultilevel"/>
    <w:tmpl w:val="1E24B1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B01A8"/>
    <w:multiLevelType w:val="multilevel"/>
    <w:tmpl w:val="5BB24C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4661404">
    <w:abstractNumId w:val="0"/>
  </w:num>
  <w:num w:numId="2" w16cid:durableId="1401631346">
    <w:abstractNumId w:val="4"/>
  </w:num>
  <w:num w:numId="3" w16cid:durableId="183566452">
    <w:abstractNumId w:val="1"/>
  </w:num>
  <w:num w:numId="4" w16cid:durableId="1190222183">
    <w:abstractNumId w:val="2"/>
  </w:num>
  <w:num w:numId="5" w16cid:durableId="571745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25"/>
    <w:rsid w:val="000262FF"/>
    <w:rsid w:val="000332D0"/>
    <w:rsid w:val="00042AD9"/>
    <w:rsid w:val="000C21C3"/>
    <w:rsid w:val="001C11BD"/>
    <w:rsid w:val="002148EC"/>
    <w:rsid w:val="00245DC1"/>
    <w:rsid w:val="00250FB6"/>
    <w:rsid w:val="00292347"/>
    <w:rsid w:val="0036074A"/>
    <w:rsid w:val="00375183"/>
    <w:rsid w:val="00384836"/>
    <w:rsid w:val="00391AC7"/>
    <w:rsid w:val="003A6D82"/>
    <w:rsid w:val="0041667E"/>
    <w:rsid w:val="00422238"/>
    <w:rsid w:val="00525EA7"/>
    <w:rsid w:val="0053594E"/>
    <w:rsid w:val="0059595F"/>
    <w:rsid w:val="005C70F7"/>
    <w:rsid w:val="00610F0E"/>
    <w:rsid w:val="006531AA"/>
    <w:rsid w:val="0067627A"/>
    <w:rsid w:val="00676A4E"/>
    <w:rsid w:val="00677533"/>
    <w:rsid w:val="006E6489"/>
    <w:rsid w:val="00732794"/>
    <w:rsid w:val="007F10FA"/>
    <w:rsid w:val="00870DB7"/>
    <w:rsid w:val="00872B03"/>
    <w:rsid w:val="008C08F7"/>
    <w:rsid w:val="008C0D05"/>
    <w:rsid w:val="008D4AA5"/>
    <w:rsid w:val="009053BA"/>
    <w:rsid w:val="009119AA"/>
    <w:rsid w:val="00917522"/>
    <w:rsid w:val="009177E0"/>
    <w:rsid w:val="00944C31"/>
    <w:rsid w:val="00945B7B"/>
    <w:rsid w:val="00960815"/>
    <w:rsid w:val="00970EF1"/>
    <w:rsid w:val="009C2BB1"/>
    <w:rsid w:val="00A20132"/>
    <w:rsid w:val="00A45E43"/>
    <w:rsid w:val="00A509AD"/>
    <w:rsid w:val="00A5109B"/>
    <w:rsid w:val="00A90925"/>
    <w:rsid w:val="00AD04FF"/>
    <w:rsid w:val="00AE3EA1"/>
    <w:rsid w:val="00B00752"/>
    <w:rsid w:val="00B33CAA"/>
    <w:rsid w:val="00B710BF"/>
    <w:rsid w:val="00B93A24"/>
    <w:rsid w:val="00B97F5D"/>
    <w:rsid w:val="00C000AF"/>
    <w:rsid w:val="00C155C4"/>
    <w:rsid w:val="00C5238A"/>
    <w:rsid w:val="00C65AA2"/>
    <w:rsid w:val="00CE2E92"/>
    <w:rsid w:val="00D719CD"/>
    <w:rsid w:val="00D92C42"/>
    <w:rsid w:val="00DD120D"/>
    <w:rsid w:val="00E249B3"/>
    <w:rsid w:val="00E32018"/>
    <w:rsid w:val="00E953AE"/>
    <w:rsid w:val="00ED7B42"/>
    <w:rsid w:val="00F32C95"/>
    <w:rsid w:val="00F46924"/>
    <w:rsid w:val="00F5541B"/>
    <w:rsid w:val="00F90A61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9C50B"/>
  <w15:docId w15:val="{7A1D749F-25EF-4874-BCCB-233570B6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264E5"/>
  </w:style>
  <w:style w:type="character" w:customStyle="1" w:styleId="StopkaZnak">
    <w:name w:val="Stopka Znak"/>
    <w:basedOn w:val="Domylnaczcionkaakapitu"/>
    <w:link w:val="Stopka"/>
    <w:uiPriority w:val="99"/>
    <w:qFormat/>
    <w:rsid w:val="007264E5"/>
  </w:style>
  <w:style w:type="character" w:customStyle="1" w:styleId="WW8Num9z0">
    <w:name w:val="WW8Num9z0"/>
    <w:qFormat/>
    <w:rPr>
      <w:rFonts w:ascii="Times New Roman" w:hAnsi="Times New Roman" w:cs="Times New Roman"/>
      <w:position w:val="0"/>
      <w:sz w:val="24"/>
      <w:szCs w:val="24"/>
      <w:vertAlign w:val="baselin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position w:val="0"/>
      <w:sz w:val="24"/>
      <w:szCs w:val="24"/>
      <w:vertAlign w:val="baseli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264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264E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Tabela-Siatka">
    <w:name w:val="Table Grid"/>
    <w:basedOn w:val="Standardowy"/>
    <w:uiPriority w:val="39"/>
    <w:rsid w:val="0067627A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45D7F0-1F76-4740-9E2A-F15EAA84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Łykowska</dc:creator>
  <dc:description/>
  <cp:lastModifiedBy>Piotr Duda</cp:lastModifiedBy>
  <cp:revision>35</cp:revision>
  <dcterms:created xsi:type="dcterms:W3CDTF">2022-09-20T10:00:00Z</dcterms:created>
  <dcterms:modified xsi:type="dcterms:W3CDTF">2025-01-20T08:28:00Z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